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CE522" w14:textId="21F0216A" w:rsidR="00FF705C" w:rsidRDefault="006E6C6D" w:rsidP="00A80836">
      <w:pPr>
        <w:tabs>
          <w:tab w:val="left" w:pos="100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34"/>
          <w:szCs w:val="20"/>
        </w:rPr>
        <w:drawing>
          <wp:anchor distT="0" distB="0" distL="114300" distR="114300" simplePos="0" relativeHeight="251657216" behindDoc="1" locked="0" layoutInCell="1" allowOverlap="1" wp14:anchorId="330DF7AF" wp14:editId="5A062134">
            <wp:simplePos x="0" y="0"/>
            <wp:positionH relativeFrom="column">
              <wp:posOffset>202019</wp:posOffset>
            </wp:positionH>
            <wp:positionV relativeFrom="paragraph">
              <wp:posOffset>-64977</wp:posOffset>
            </wp:positionV>
            <wp:extent cx="754271" cy="732790"/>
            <wp:effectExtent l="0" t="0" r="0" b="0"/>
            <wp:wrapNone/>
            <wp:docPr id="4" name="Picture 4" descr="D:\PHM\Dat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M\Data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01" cy="7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83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08FF66" w14:textId="6EDC79E0" w:rsidR="006E6C6D" w:rsidRPr="00A80836" w:rsidRDefault="006E6C6D" w:rsidP="005B5A60">
      <w:pPr>
        <w:tabs>
          <w:tab w:val="left" w:pos="-4050"/>
          <w:tab w:val="right" w:pos="13140"/>
        </w:tabs>
        <w:ind w:left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80836">
        <w:rPr>
          <w:rFonts w:ascii="Bodoni MT" w:eastAsia="Times New Roman" w:hAnsi="Bodoni MT" w:cs="Arial"/>
          <w:sz w:val="30"/>
          <w:szCs w:val="30"/>
        </w:rPr>
        <w:t>COMSATS University</w:t>
      </w:r>
      <w:r w:rsidR="008D1923" w:rsidRPr="00A80836">
        <w:rPr>
          <w:rFonts w:ascii="Bodoni MT" w:eastAsia="Times New Roman" w:hAnsi="Bodoni MT" w:cs="Arial"/>
          <w:sz w:val="30"/>
          <w:szCs w:val="30"/>
        </w:rPr>
        <w:t xml:space="preserve"> </w:t>
      </w:r>
      <w:r w:rsidRPr="00A80836">
        <w:rPr>
          <w:rFonts w:ascii="Bodoni MT" w:eastAsia="Times New Roman" w:hAnsi="Bodoni MT" w:cs="Arial"/>
          <w:sz w:val="30"/>
          <w:szCs w:val="30"/>
        </w:rPr>
        <w:t>Islamabad</w:t>
      </w:r>
      <w:r w:rsidR="005B5A60" w:rsidRPr="00A80836">
        <w:rPr>
          <w:rFonts w:ascii="Bodoni MT" w:eastAsia="Times New Roman" w:hAnsi="Bodoni MT" w:cs="Arial"/>
          <w:sz w:val="30"/>
          <w:szCs w:val="30"/>
        </w:rPr>
        <w:t xml:space="preserve"> </w:t>
      </w:r>
      <w:r w:rsidRPr="00A80836">
        <w:rPr>
          <w:rFonts w:ascii="Bodoni MT" w:eastAsia="Times New Roman" w:hAnsi="Bodoni MT" w:cs="Arial"/>
          <w:sz w:val="30"/>
          <w:szCs w:val="30"/>
        </w:rPr>
        <w:t>Abbottabad Campus</w:t>
      </w:r>
    </w:p>
    <w:p w14:paraId="731A3793" w14:textId="42E4B85B" w:rsidR="008D1923" w:rsidRDefault="008D1923">
      <w:pPr>
        <w:ind w:left="5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D654F48" w14:textId="12B78DB8" w:rsidR="00FF705C" w:rsidRPr="00A80836" w:rsidRDefault="00A80836">
      <w:pPr>
        <w:ind w:left="55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8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APPLICATION FORM FOR </w:t>
      </w:r>
      <w:r w:rsidR="008D1923" w:rsidRPr="00A808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READMISSION FOR MS/P</w:t>
      </w:r>
      <w:r w:rsidR="00416D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</w:t>
      </w:r>
      <w:r w:rsidR="008D1923" w:rsidRPr="00A808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 STUDENTS</w:t>
      </w:r>
    </w:p>
    <w:p w14:paraId="229F4E02" w14:textId="77777777" w:rsidR="00FF705C" w:rsidRPr="00F83FFD" w:rsidRDefault="00FF705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8748" w:type="dxa"/>
        <w:tblInd w:w="648" w:type="dxa"/>
        <w:tblLook w:val="04A0" w:firstRow="1" w:lastRow="0" w:firstColumn="1" w:lastColumn="0" w:noHBand="0" w:noVBand="1"/>
      </w:tblPr>
      <w:tblGrid>
        <w:gridCol w:w="3330"/>
        <w:gridCol w:w="5418"/>
      </w:tblGrid>
      <w:tr w:rsidR="00BA3EA2" w:rsidRPr="00E3157F" w14:paraId="10CB1428" w14:textId="77777777" w:rsidTr="00342262">
        <w:trPr>
          <w:trHeight w:hRule="exact" w:val="432"/>
        </w:trPr>
        <w:tc>
          <w:tcPr>
            <w:tcW w:w="3330" w:type="dxa"/>
          </w:tcPr>
          <w:p w14:paraId="1EB818D6" w14:textId="125D0D23" w:rsidR="00BA3EA2" w:rsidRPr="00E3157F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E3157F">
              <w:rPr>
                <w:rFonts w:cs="Times New Roman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418" w:type="dxa"/>
          </w:tcPr>
          <w:p w14:paraId="179D8384" w14:textId="5D780FDD" w:rsidR="00BA3EA2" w:rsidRPr="00E3157F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E3157F">
              <w:rPr>
                <w:rFonts w:cs="Times New Roman"/>
                <w:b/>
                <w:bCs/>
                <w:sz w:val="22"/>
                <w:szCs w:val="22"/>
              </w:rPr>
              <w:t>Registration #</w:t>
            </w:r>
          </w:p>
        </w:tc>
      </w:tr>
      <w:tr w:rsidR="00BA3EA2" w:rsidRPr="00E3157F" w14:paraId="750FBC69" w14:textId="77777777" w:rsidTr="00342262">
        <w:trPr>
          <w:trHeight w:hRule="exact" w:val="432"/>
        </w:trPr>
        <w:tc>
          <w:tcPr>
            <w:tcW w:w="3330" w:type="dxa"/>
          </w:tcPr>
          <w:p w14:paraId="59D0F4A8" w14:textId="6B820FDB" w:rsidR="00BA3EA2" w:rsidRPr="00E3157F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E3157F">
              <w:rPr>
                <w:rFonts w:cs="Times New Roman"/>
                <w:b/>
                <w:bCs/>
                <w:sz w:val="22"/>
                <w:szCs w:val="22"/>
              </w:rPr>
              <w:t>Program</w:t>
            </w:r>
            <w:r w:rsidR="005B5A60" w:rsidRPr="00E3157F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18" w:type="dxa"/>
          </w:tcPr>
          <w:p w14:paraId="4046BEBA" w14:textId="77A72643" w:rsidR="00BA3EA2" w:rsidRPr="00E3157F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E3157F">
              <w:rPr>
                <w:rFonts w:cs="Times New Roman"/>
                <w:b/>
                <w:bCs/>
                <w:sz w:val="22"/>
                <w:szCs w:val="22"/>
              </w:rPr>
              <w:t>Department</w:t>
            </w:r>
            <w:r w:rsidR="005B5A60" w:rsidRPr="00E3157F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BA3EA2" w:rsidRPr="00E3157F" w14:paraId="18AA385C" w14:textId="77777777" w:rsidTr="00342262">
        <w:trPr>
          <w:trHeight w:hRule="exact" w:val="432"/>
        </w:trPr>
        <w:tc>
          <w:tcPr>
            <w:tcW w:w="3330" w:type="dxa"/>
          </w:tcPr>
          <w:p w14:paraId="77BBF5FD" w14:textId="02E64F3E" w:rsidR="00BA3EA2" w:rsidRPr="00E3157F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E3157F">
              <w:rPr>
                <w:rFonts w:cs="Times New Roman"/>
                <w:b/>
                <w:bCs/>
                <w:sz w:val="22"/>
                <w:szCs w:val="22"/>
              </w:rPr>
              <w:t>Absent semester:</w:t>
            </w:r>
          </w:p>
        </w:tc>
        <w:tc>
          <w:tcPr>
            <w:tcW w:w="5418" w:type="dxa"/>
          </w:tcPr>
          <w:p w14:paraId="00D8CFD8" w14:textId="42E718A3" w:rsidR="00BA3EA2" w:rsidRPr="00E3157F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E3157F">
              <w:rPr>
                <w:rFonts w:cs="Times New Roman"/>
                <w:b/>
                <w:bCs/>
                <w:sz w:val="22"/>
                <w:szCs w:val="22"/>
              </w:rPr>
              <w:t>Readmission</w:t>
            </w:r>
            <w:r w:rsidR="002A2310">
              <w:rPr>
                <w:rFonts w:cs="Times New Roman"/>
                <w:b/>
                <w:bCs/>
                <w:sz w:val="22"/>
                <w:szCs w:val="22"/>
              </w:rPr>
              <w:t xml:space="preserve"> requested semester*</w:t>
            </w:r>
            <w:r w:rsidRPr="00E3157F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BA3EA2" w:rsidRPr="00E3157F" w14:paraId="5A783E72" w14:textId="77777777" w:rsidTr="00342262">
        <w:trPr>
          <w:trHeight w:hRule="exact" w:val="491"/>
        </w:trPr>
        <w:tc>
          <w:tcPr>
            <w:tcW w:w="3330" w:type="dxa"/>
          </w:tcPr>
          <w:p w14:paraId="5540DF50" w14:textId="22451D93" w:rsidR="00BA3EA2" w:rsidRPr="00E3157F" w:rsidRDefault="00BA3EA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E3157F">
              <w:rPr>
                <w:rFonts w:cs="Times New Roman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418" w:type="dxa"/>
          </w:tcPr>
          <w:p w14:paraId="34C3E6C1" w14:textId="0C3CCB7F" w:rsidR="00BA3EA2" w:rsidRPr="00342262" w:rsidRDefault="00342262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342262">
              <w:rPr>
                <w:rFonts w:cs="Times New Roman"/>
                <w:b/>
                <w:bCs/>
                <w:sz w:val="20"/>
                <w:szCs w:val="20"/>
              </w:rPr>
              <w:t>Copy Challan of</w:t>
            </w:r>
            <w:r w:rsidR="00BA3EA2" w:rsidRPr="00342262">
              <w:rPr>
                <w:rFonts w:cs="Times New Roman"/>
                <w:b/>
                <w:bCs/>
                <w:sz w:val="20"/>
                <w:szCs w:val="20"/>
              </w:rPr>
              <w:t xml:space="preserve"> fee</w:t>
            </w:r>
            <w:r w:rsidRPr="00342262">
              <w:rPr>
                <w:rFonts w:cs="Times New Roman"/>
                <w:b/>
                <w:bCs/>
                <w:sz w:val="20"/>
                <w:szCs w:val="20"/>
              </w:rPr>
              <w:t xml:space="preserve"> (admission, reg. etc.)</w:t>
            </w:r>
            <w:r w:rsidR="00BA3EA2" w:rsidRPr="00342262">
              <w:rPr>
                <w:rFonts w:cs="Times New Roman"/>
                <w:b/>
                <w:bCs/>
                <w:sz w:val="20"/>
                <w:szCs w:val="20"/>
              </w:rPr>
              <w:t xml:space="preserve"> paid: Attached</w:t>
            </w:r>
          </w:p>
        </w:tc>
      </w:tr>
      <w:tr w:rsidR="004E3FBF" w:rsidRPr="00E3157F" w14:paraId="0BAB952D" w14:textId="77777777" w:rsidTr="00342262">
        <w:trPr>
          <w:trHeight w:hRule="exact" w:val="432"/>
        </w:trPr>
        <w:tc>
          <w:tcPr>
            <w:tcW w:w="8748" w:type="dxa"/>
            <w:gridSpan w:val="2"/>
          </w:tcPr>
          <w:p w14:paraId="7A64E4D4" w14:textId="424FF310" w:rsidR="004E3FBF" w:rsidRPr="00E3157F" w:rsidRDefault="004E3FBF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E3157F">
              <w:rPr>
                <w:rFonts w:cs="Times New Roman"/>
                <w:b/>
                <w:bCs/>
                <w:sz w:val="22"/>
                <w:szCs w:val="22"/>
              </w:rPr>
              <w:t>Reason for Absence:</w:t>
            </w:r>
          </w:p>
        </w:tc>
      </w:tr>
      <w:tr w:rsidR="004E3FBF" w:rsidRPr="00E3157F" w14:paraId="730F297F" w14:textId="77777777" w:rsidTr="00342262">
        <w:trPr>
          <w:trHeight w:hRule="exact" w:val="432"/>
        </w:trPr>
        <w:tc>
          <w:tcPr>
            <w:tcW w:w="8748" w:type="dxa"/>
            <w:gridSpan w:val="2"/>
          </w:tcPr>
          <w:p w14:paraId="14148A6D" w14:textId="77777777" w:rsidR="004E3FBF" w:rsidRPr="00E3157F" w:rsidRDefault="004E3FBF" w:rsidP="005B5A60">
            <w:pPr>
              <w:pStyle w:val="BodyText"/>
              <w:spacing w:before="120" w:after="120" w:line="360" w:lineRule="auto"/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C0437E" w:rsidRPr="00E3157F" w14:paraId="004C766B" w14:textId="77777777" w:rsidTr="00342262">
        <w:trPr>
          <w:trHeight w:hRule="exact" w:val="432"/>
        </w:trPr>
        <w:tc>
          <w:tcPr>
            <w:tcW w:w="8748" w:type="dxa"/>
            <w:gridSpan w:val="2"/>
          </w:tcPr>
          <w:p w14:paraId="1D1D18C8" w14:textId="592E3DCF" w:rsidR="00C0437E" w:rsidRPr="00E3157F" w:rsidRDefault="00C0437E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  <w:r w:rsidRPr="00E3157F">
              <w:rPr>
                <w:rFonts w:cs="Times New Roman"/>
                <w:sz w:val="22"/>
                <w:szCs w:val="22"/>
              </w:rPr>
              <w:t>I hereby request for readmission</w:t>
            </w:r>
            <w:r w:rsidR="00FE6876">
              <w:rPr>
                <w:rFonts w:cs="Times New Roman"/>
                <w:sz w:val="22"/>
                <w:szCs w:val="22"/>
              </w:rPr>
              <w:t xml:space="preserve"> for consideration under CUI rules</w:t>
            </w:r>
            <w:r w:rsidRPr="00E3157F">
              <w:rPr>
                <w:rFonts w:cs="Times New Roman"/>
                <w:sz w:val="22"/>
                <w:szCs w:val="22"/>
              </w:rPr>
              <w:t xml:space="preserve">. </w:t>
            </w:r>
          </w:p>
        </w:tc>
      </w:tr>
    </w:tbl>
    <w:p w14:paraId="72A39A0A" w14:textId="3316BB86" w:rsidR="00E3157F" w:rsidRPr="00D81216" w:rsidRDefault="002A2310" w:rsidP="00E3157F">
      <w:pPr>
        <w:pStyle w:val="BodyText"/>
        <w:spacing w:before="70"/>
        <w:ind w:left="648"/>
        <w:rPr>
          <w:rFonts w:cs="Times New Roman"/>
          <w:b/>
          <w:bCs/>
          <w:i/>
          <w:iCs/>
          <w:color w:val="FF0000"/>
          <w:sz w:val="16"/>
          <w:szCs w:val="16"/>
        </w:rPr>
      </w:pPr>
      <w:r w:rsidRPr="00D81216">
        <w:rPr>
          <w:rFonts w:cs="Times New Roman"/>
          <w:b/>
          <w:bCs/>
          <w:i/>
          <w:iCs/>
          <w:color w:val="FF0000"/>
          <w:sz w:val="16"/>
          <w:szCs w:val="16"/>
        </w:rPr>
        <w:t xml:space="preserve">* Please specify semester and year e.g. (SP21, FA20 etc.), </w:t>
      </w:r>
      <w:r w:rsidR="00E3157F" w:rsidRPr="00D81216">
        <w:rPr>
          <w:rFonts w:cs="Times New Roman"/>
          <w:b/>
          <w:bCs/>
          <w:i/>
          <w:iCs/>
          <w:color w:val="FF0000"/>
          <w:sz w:val="16"/>
          <w:szCs w:val="16"/>
        </w:rPr>
        <w:t>Readmission on 02 consecutive semesters absence is not allowed.</w:t>
      </w:r>
    </w:p>
    <w:p w14:paraId="21D73662" w14:textId="08D77AA4" w:rsidR="00BA3EA2" w:rsidRDefault="00BA3EA2" w:rsidP="00E3157F">
      <w:pPr>
        <w:pStyle w:val="BodyText"/>
        <w:spacing w:before="70"/>
        <w:ind w:left="648"/>
        <w:rPr>
          <w:rFonts w:cs="Times New Roman"/>
          <w:sz w:val="24"/>
          <w:szCs w:val="24"/>
        </w:rPr>
      </w:pPr>
    </w:p>
    <w:p w14:paraId="4D88A2B8" w14:textId="2FBB26FB" w:rsidR="004E3FBF" w:rsidRDefault="004E3FBF" w:rsidP="005B5A60">
      <w:pPr>
        <w:pStyle w:val="BodyText"/>
        <w:ind w:left="648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</w:t>
      </w:r>
      <w:r w:rsidR="005B5A60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____</w:t>
      </w:r>
    </w:p>
    <w:p w14:paraId="18016AC4" w14:textId="7AAF8208" w:rsidR="004E3FBF" w:rsidRPr="0042145C" w:rsidRDefault="0042145C" w:rsidP="005B5A60">
      <w:pPr>
        <w:pStyle w:val="BodyText"/>
        <w:ind w:left="648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Applicant</w:t>
      </w:r>
      <w:r w:rsidR="004E3FBF" w:rsidRPr="0042145C">
        <w:rPr>
          <w:rFonts w:cs="Times New Roman"/>
          <w:b/>
          <w:bCs/>
          <w:sz w:val="24"/>
          <w:szCs w:val="24"/>
        </w:rPr>
        <w:t xml:space="preserve"> Signature</w:t>
      </w:r>
    </w:p>
    <w:tbl>
      <w:tblPr>
        <w:tblStyle w:val="TableGrid"/>
        <w:tblpPr w:leftFromText="180" w:rightFromText="180" w:vertAnchor="text" w:horzAnchor="margin" w:tblpXSpec="right" w:tblpY="182"/>
        <w:tblOverlap w:val="never"/>
        <w:tblW w:w="0" w:type="auto"/>
        <w:tblLook w:val="04A0" w:firstRow="1" w:lastRow="0" w:firstColumn="1" w:lastColumn="0" w:noHBand="0" w:noVBand="1"/>
      </w:tblPr>
      <w:tblGrid>
        <w:gridCol w:w="1436"/>
        <w:gridCol w:w="2884"/>
        <w:gridCol w:w="4068"/>
      </w:tblGrid>
      <w:tr w:rsidR="00342262" w:rsidRPr="00B70834" w14:paraId="1EE282D8" w14:textId="77777777" w:rsidTr="00A61061">
        <w:tc>
          <w:tcPr>
            <w:tcW w:w="1436" w:type="dxa"/>
          </w:tcPr>
          <w:p w14:paraId="6AA15901" w14:textId="77777777" w:rsidR="00342262" w:rsidRPr="00B70834" w:rsidRDefault="00342262" w:rsidP="00A61061">
            <w:pPr>
              <w:pStyle w:val="BodyText"/>
              <w:spacing w:before="70"/>
              <w:ind w:left="9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84" w:type="dxa"/>
          </w:tcPr>
          <w:p w14:paraId="4AE06DC7" w14:textId="77777777" w:rsidR="00342262" w:rsidRPr="00B70834" w:rsidRDefault="00342262" w:rsidP="00A61061">
            <w:pPr>
              <w:pStyle w:val="BodyText"/>
              <w:spacing w:before="70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Kindly tick any one of the following</w:t>
            </w:r>
          </w:p>
        </w:tc>
        <w:tc>
          <w:tcPr>
            <w:tcW w:w="4068" w:type="dxa"/>
          </w:tcPr>
          <w:p w14:paraId="1EE05325" w14:textId="77777777" w:rsidR="00342262" w:rsidRPr="00B70834" w:rsidRDefault="00342262" w:rsidP="00A61061">
            <w:pPr>
              <w:pStyle w:val="BodyText"/>
              <w:spacing w:before="70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Name &amp; </w:t>
            </w:r>
            <w:r w:rsidRPr="00B70834">
              <w:rPr>
                <w:rFonts w:cs="Times New Roman"/>
                <w:b/>
                <w:bCs/>
                <w:sz w:val="22"/>
                <w:szCs w:val="22"/>
              </w:rPr>
              <w:t>Signature</w:t>
            </w:r>
          </w:p>
        </w:tc>
      </w:tr>
      <w:tr w:rsidR="00342262" w:rsidRPr="00B70834" w14:paraId="4896E629" w14:textId="77777777" w:rsidTr="00A61061">
        <w:trPr>
          <w:trHeight w:hRule="exact" w:val="1382"/>
        </w:trPr>
        <w:tc>
          <w:tcPr>
            <w:tcW w:w="1436" w:type="dxa"/>
          </w:tcPr>
          <w:p w14:paraId="72C2481F" w14:textId="77777777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255BB2F" w14:textId="77777777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Supervisor</w:t>
            </w:r>
          </w:p>
          <w:p w14:paraId="4DFABF88" w14:textId="77777777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concerned</w:t>
            </w:r>
          </w:p>
        </w:tc>
        <w:tc>
          <w:tcPr>
            <w:tcW w:w="2884" w:type="dxa"/>
          </w:tcPr>
          <w:p w14:paraId="2792ACDC" w14:textId="77777777" w:rsidR="00342262" w:rsidRPr="00B70834" w:rsidRDefault="005F2268" w:rsidP="00A61061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noProof/>
              </w:rPr>
              <w:pict w14:anchorId="6A3FC2F2">
                <v:group id="_x0000_s1048" style="position:absolute;margin-left:10.05pt;margin-top:5.3pt;width:107.75pt;height:329.55pt;z-index:251659264;mso-position-horizontal-relative:text;mso-position-vertical-relative:text" coordorigin="2141,6779" coordsize="2155,6591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9" type="#_x0000_t202" style="position:absolute;left:2141;top:6779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Text Box 2">
                      <w:txbxContent>
                        <w:p w14:paraId="2B26A265" w14:textId="77777777" w:rsidR="00342262" w:rsidRPr="009F5EC9" w:rsidRDefault="00342262" w:rsidP="0034226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Recommended</w:t>
                          </w:r>
                        </w:p>
                      </w:txbxContent>
                    </v:textbox>
                  </v:shape>
                  <v:shape id="_x0000_s1050" type="#_x0000_t202" style="position:absolute;left:2141;top:7362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0">
                      <w:txbxContent>
                        <w:p w14:paraId="5E38ECE2" w14:textId="77777777" w:rsidR="00342262" w:rsidRPr="009F5EC9" w:rsidRDefault="00342262" w:rsidP="00342262">
                          <w:pPr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Not Recommended</w:t>
                          </w:r>
                        </w:p>
                      </w:txbxContent>
                    </v:textbox>
                  </v:shape>
                  <v:shape id="Text Box 2" o:spid="_x0000_s1051" type="#_x0000_t202" style="position:absolute;left:2141;top:8161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>
                      <w:txbxContent>
                        <w:p w14:paraId="7FBC50A8" w14:textId="77777777" w:rsidR="00342262" w:rsidRPr="009F5EC9" w:rsidRDefault="00342262" w:rsidP="0034226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Recommended</w:t>
                          </w:r>
                        </w:p>
                      </w:txbxContent>
                    </v:textbox>
                  </v:shape>
                  <v:shape id="_x0000_s1052" type="#_x0000_t202" style="position:absolute;left:2141;top:8744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2">
                      <w:txbxContent>
                        <w:p w14:paraId="26AC4007" w14:textId="77777777" w:rsidR="00342262" w:rsidRPr="009F5EC9" w:rsidRDefault="00342262" w:rsidP="00342262">
                          <w:pPr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Not Recommended</w:t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2141;top:9543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>
                      <w:txbxContent>
                        <w:p w14:paraId="45FE63F7" w14:textId="77777777" w:rsidR="00342262" w:rsidRPr="009F5EC9" w:rsidRDefault="00342262" w:rsidP="0034226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Recommended</w:t>
                          </w:r>
                        </w:p>
                      </w:txbxContent>
                    </v:textbox>
                  </v:shape>
                  <v:shape id="_x0000_s1054" type="#_x0000_t202" style="position:absolute;left:2141;top:10126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4">
                      <w:txbxContent>
                        <w:p w14:paraId="04E36B13" w14:textId="77777777" w:rsidR="00342262" w:rsidRPr="009F5EC9" w:rsidRDefault="00342262" w:rsidP="00342262">
                          <w:pPr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>Not Recommended</w:t>
                          </w:r>
                        </w:p>
                      </w:txbxContent>
                    </v:textbox>
                  </v:shape>
                  <v:shape id="Text Box 2" o:spid="_x0000_s1055" type="#_x0000_t202" style="position:absolute;left:2141;top:10925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>
                      <w:txbxContent>
                        <w:p w14:paraId="51EEA4B3" w14:textId="67D58BCC" w:rsidR="00342262" w:rsidRPr="009F5EC9" w:rsidRDefault="00342262" w:rsidP="0034226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</w:rPr>
                            <w:t>Approved</w:t>
                          </w:r>
                        </w:p>
                      </w:txbxContent>
                    </v:textbox>
                  </v:shape>
                  <v:shape id="_x0000_s1056" type="#_x0000_t202" style="position:absolute;left:2141;top:11508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6">
                      <w:txbxContent>
                        <w:p w14:paraId="3DB47DC0" w14:textId="73A6FC9C" w:rsidR="00342262" w:rsidRPr="009F5EC9" w:rsidRDefault="00342262" w:rsidP="0034226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 xml:space="preserve">Not </w:t>
                          </w:r>
                          <w:r>
                            <w:rPr>
                              <w:rFonts w:cs="Times New Roman"/>
                              <w:b/>
                              <w:bCs/>
                            </w:rPr>
                            <w:t>Approved</w:t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2141;top:12307;width:2155;height:46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>
                      <w:txbxContent>
                        <w:p w14:paraId="1A6E7677" w14:textId="137E5063" w:rsidR="00342262" w:rsidRPr="009F5EC9" w:rsidRDefault="00342262" w:rsidP="0034226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</w:rPr>
                            <w:t>Approved</w:t>
                          </w:r>
                        </w:p>
                      </w:txbxContent>
                    </v:textbox>
                  </v:shape>
                  <v:shape id="_x0000_s1058" type="#_x0000_t202" style="position:absolute;left:2141;top:12890;width:2155;height: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<v:textbox style="mso-next-textbox:#_x0000_s1058">
                      <w:txbxContent>
                        <w:p w14:paraId="5661B2C0" w14:textId="03B77A22" w:rsidR="00342262" w:rsidRPr="009F5EC9" w:rsidRDefault="00342262" w:rsidP="0034226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F5EC9">
                            <w:rPr>
                              <w:rFonts w:cs="Times New Roman"/>
                              <w:b/>
                              <w:bCs/>
                            </w:rPr>
                            <w:t xml:space="preserve">Not </w:t>
                          </w:r>
                          <w:r>
                            <w:rPr>
                              <w:rFonts w:cs="Times New Roman"/>
                              <w:b/>
                              <w:bCs/>
                            </w:rPr>
                            <w:t>Approved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068" w:type="dxa"/>
          </w:tcPr>
          <w:p w14:paraId="40FE2F57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726AF804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0CB9A260" w14:textId="77777777" w:rsidR="00342262" w:rsidRPr="00B70834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342262" w:rsidRPr="00B70834" w14:paraId="1929CD40" w14:textId="77777777" w:rsidTr="00A61061">
        <w:trPr>
          <w:trHeight w:hRule="exact" w:val="1382"/>
        </w:trPr>
        <w:tc>
          <w:tcPr>
            <w:tcW w:w="1436" w:type="dxa"/>
          </w:tcPr>
          <w:p w14:paraId="60088FF4" w14:textId="77777777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3877468" w14:textId="41D14250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>H</w:t>
            </w:r>
            <w:r>
              <w:rPr>
                <w:rFonts w:cs="Times New Roman"/>
                <w:b/>
                <w:bCs/>
                <w:sz w:val="22"/>
                <w:szCs w:val="22"/>
              </w:rPr>
              <w:t>ead of the Department</w:t>
            </w:r>
          </w:p>
        </w:tc>
        <w:tc>
          <w:tcPr>
            <w:tcW w:w="2884" w:type="dxa"/>
          </w:tcPr>
          <w:p w14:paraId="3E89A1C8" w14:textId="77777777" w:rsidR="00342262" w:rsidRPr="00B70834" w:rsidRDefault="00342262" w:rsidP="00A61061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68" w:type="dxa"/>
          </w:tcPr>
          <w:p w14:paraId="411053FE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2A73050D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19958C08" w14:textId="77777777" w:rsidR="00342262" w:rsidRPr="00B70834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342262" w:rsidRPr="00B70834" w14:paraId="417BFE08" w14:textId="77777777" w:rsidTr="00A61061">
        <w:trPr>
          <w:trHeight w:hRule="exact" w:val="1382"/>
        </w:trPr>
        <w:tc>
          <w:tcPr>
            <w:tcW w:w="1436" w:type="dxa"/>
          </w:tcPr>
          <w:p w14:paraId="73B3C885" w14:textId="77777777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3207FF7" w14:textId="2AC0A838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 xml:space="preserve">Chairperson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 the Department</w:t>
            </w:r>
          </w:p>
        </w:tc>
        <w:tc>
          <w:tcPr>
            <w:tcW w:w="2884" w:type="dxa"/>
          </w:tcPr>
          <w:p w14:paraId="20DA0511" w14:textId="77777777" w:rsidR="00342262" w:rsidRPr="00B70834" w:rsidRDefault="00342262" w:rsidP="00A61061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68" w:type="dxa"/>
          </w:tcPr>
          <w:p w14:paraId="67012AF3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32D99AF3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611A1A9E" w14:textId="77777777" w:rsidR="00342262" w:rsidRPr="00B70834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342262" w:rsidRPr="00B70834" w14:paraId="2270AD7E" w14:textId="77777777" w:rsidTr="00A61061">
        <w:trPr>
          <w:trHeight w:hRule="exact" w:val="1382"/>
        </w:trPr>
        <w:tc>
          <w:tcPr>
            <w:tcW w:w="1436" w:type="dxa"/>
          </w:tcPr>
          <w:p w14:paraId="4CCD628E" w14:textId="77777777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E4ABFC4" w14:textId="06FC2B12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0834">
              <w:rPr>
                <w:rFonts w:cs="Times New Roman"/>
                <w:b/>
                <w:bCs/>
                <w:sz w:val="22"/>
                <w:szCs w:val="22"/>
              </w:rPr>
              <w:t xml:space="preserve">Dean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 the Faculty</w:t>
            </w:r>
          </w:p>
        </w:tc>
        <w:tc>
          <w:tcPr>
            <w:tcW w:w="2884" w:type="dxa"/>
          </w:tcPr>
          <w:p w14:paraId="14ABCEC6" w14:textId="77777777" w:rsidR="00342262" w:rsidRPr="00B70834" w:rsidRDefault="00342262" w:rsidP="00A61061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68" w:type="dxa"/>
          </w:tcPr>
          <w:p w14:paraId="1E282C1E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0631387E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2950F917" w14:textId="77777777" w:rsidR="00342262" w:rsidRPr="00B70834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342262" w:rsidRPr="00B70834" w14:paraId="7A001DEE" w14:textId="77777777" w:rsidTr="00A61061">
        <w:trPr>
          <w:trHeight w:hRule="exact" w:val="1382"/>
        </w:trPr>
        <w:tc>
          <w:tcPr>
            <w:tcW w:w="1436" w:type="dxa"/>
          </w:tcPr>
          <w:p w14:paraId="57BC6ED9" w14:textId="77777777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2F55DE2" w14:textId="56A7BFD7" w:rsidR="00342262" w:rsidRPr="00B70834" w:rsidRDefault="00342262" w:rsidP="00A61061">
            <w:pPr>
              <w:pStyle w:val="BodyText"/>
              <w:spacing w:before="70"/>
              <w:ind w:left="-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The </w:t>
            </w:r>
            <w:r w:rsidRPr="00B70834">
              <w:rPr>
                <w:rFonts w:cs="Times New Roman"/>
                <w:b/>
                <w:bCs/>
                <w:sz w:val="22"/>
                <w:szCs w:val="22"/>
              </w:rPr>
              <w:t>Registrar, CUI</w:t>
            </w:r>
          </w:p>
        </w:tc>
        <w:tc>
          <w:tcPr>
            <w:tcW w:w="2884" w:type="dxa"/>
          </w:tcPr>
          <w:p w14:paraId="4A1FAC40" w14:textId="77777777" w:rsidR="00342262" w:rsidRPr="00B70834" w:rsidRDefault="00342262" w:rsidP="00A61061">
            <w:pPr>
              <w:pStyle w:val="BodyText"/>
              <w:spacing w:before="70"/>
              <w:ind w:left="0"/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4068" w:type="dxa"/>
          </w:tcPr>
          <w:p w14:paraId="3C1FE48C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Name: _____________________________</w:t>
            </w:r>
          </w:p>
          <w:p w14:paraId="2E8FABC6" w14:textId="77777777" w:rsidR="00342262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</w:p>
          <w:p w14:paraId="58BD8765" w14:textId="77777777" w:rsidR="00342262" w:rsidRPr="00B70834" w:rsidRDefault="00342262" w:rsidP="00A61061">
            <w:pPr>
              <w:pStyle w:val="BodyText"/>
              <w:spacing w:before="120" w:after="12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 __________________________</w:t>
            </w:r>
          </w:p>
        </w:tc>
      </w:tr>
      <w:tr w:rsidR="00342262" w:rsidRPr="00B70834" w14:paraId="5E8701D2" w14:textId="77777777" w:rsidTr="00A61061">
        <w:trPr>
          <w:trHeight w:val="984"/>
        </w:trPr>
        <w:tc>
          <w:tcPr>
            <w:tcW w:w="8388" w:type="dxa"/>
            <w:gridSpan w:val="3"/>
          </w:tcPr>
          <w:p w14:paraId="71893768" w14:textId="77777777" w:rsidR="00342262" w:rsidRPr="00B70834" w:rsidRDefault="00342262" w:rsidP="00A61061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  <w:p w14:paraId="381F8C0A" w14:textId="77777777" w:rsidR="00342262" w:rsidRPr="00B70834" w:rsidRDefault="00342262" w:rsidP="00A61061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  <w:r w:rsidRPr="00B70834">
              <w:rPr>
                <w:rFonts w:cs="Times New Roman"/>
                <w:sz w:val="22"/>
                <w:szCs w:val="22"/>
              </w:rPr>
              <w:t>Notified vide Notification No. __________________ Dated:_______________</w:t>
            </w:r>
            <w:r>
              <w:rPr>
                <w:rFonts w:cs="Times New Roman"/>
                <w:sz w:val="22"/>
                <w:szCs w:val="22"/>
              </w:rPr>
              <w:t xml:space="preserve"> by Office of Registrar</w:t>
            </w:r>
          </w:p>
          <w:p w14:paraId="2D4C2DD5" w14:textId="77777777" w:rsidR="00342262" w:rsidRPr="00B70834" w:rsidRDefault="00342262" w:rsidP="00A61061">
            <w:pPr>
              <w:pStyle w:val="BodyText"/>
              <w:spacing w:before="70"/>
              <w:ind w:left="0"/>
              <w:rPr>
                <w:rFonts w:cs="Times New Roman"/>
                <w:sz w:val="22"/>
                <w:szCs w:val="22"/>
              </w:rPr>
            </w:pPr>
          </w:p>
        </w:tc>
      </w:tr>
    </w:tbl>
    <w:p w14:paraId="313CE128" w14:textId="77777777" w:rsidR="00FF705C" w:rsidRPr="00F83FFD" w:rsidRDefault="00FF705C" w:rsidP="00A54828">
      <w:pPr>
        <w:ind w:left="540"/>
        <w:rPr>
          <w:rFonts w:ascii="Times New Roman" w:eastAsia="Times New Roman" w:hAnsi="Times New Roman" w:cs="Times New Roman"/>
          <w:sz w:val="24"/>
          <w:szCs w:val="24"/>
        </w:rPr>
        <w:sectPr w:rsidR="00FF705C" w:rsidRPr="00F83FFD" w:rsidSect="00A54828">
          <w:type w:val="continuous"/>
          <w:pgSz w:w="9750" w:h="15410"/>
          <w:pgMar w:top="320" w:right="570" w:bottom="280" w:left="0" w:header="720" w:footer="720" w:gutter="0"/>
          <w:cols w:space="720"/>
        </w:sectPr>
      </w:pPr>
    </w:p>
    <w:p w14:paraId="1C423593" w14:textId="5A106D13" w:rsidR="00FF705C" w:rsidRPr="000F1AB4" w:rsidRDefault="00FF705C" w:rsidP="00416DF4">
      <w:pPr>
        <w:pStyle w:val="BodyText"/>
        <w:spacing w:before="70"/>
        <w:ind w:left="0"/>
      </w:pPr>
    </w:p>
    <w:sectPr w:rsidR="00FF705C" w:rsidRPr="000F1AB4" w:rsidSect="000F1AB4">
      <w:type w:val="continuous"/>
      <w:pgSz w:w="9750" w:h="15410"/>
      <w:pgMar w:top="320" w:right="320" w:bottom="280" w:left="0" w:header="720" w:footer="720" w:gutter="0"/>
      <w:cols w:num="2" w:space="720" w:equalWidth="0">
        <w:col w:w="2430" w:space="4078"/>
        <w:col w:w="2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05C"/>
    <w:rsid w:val="00017843"/>
    <w:rsid w:val="00054CEF"/>
    <w:rsid w:val="000F1AB4"/>
    <w:rsid w:val="0014355B"/>
    <w:rsid w:val="002349F6"/>
    <w:rsid w:val="002A0F74"/>
    <w:rsid w:val="002A2310"/>
    <w:rsid w:val="002C5F15"/>
    <w:rsid w:val="00342262"/>
    <w:rsid w:val="003C1333"/>
    <w:rsid w:val="00416DF4"/>
    <w:rsid w:val="0042145C"/>
    <w:rsid w:val="004E13A8"/>
    <w:rsid w:val="004E3FBF"/>
    <w:rsid w:val="005B5A60"/>
    <w:rsid w:val="005F2268"/>
    <w:rsid w:val="006138EE"/>
    <w:rsid w:val="006E6C6D"/>
    <w:rsid w:val="00731A27"/>
    <w:rsid w:val="007A017C"/>
    <w:rsid w:val="007D4B4C"/>
    <w:rsid w:val="00851508"/>
    <w:rsid w:val="008B366D"/>
    <w:rsid w:val="008C577D"/>
    <w:rsid w:val="008C6F61"/>
    <w:rsid w:val="008D1923"/>
    <w:rsid w:val="009B49CB"/>
    <w:rsid w:val="00A54828"/>
    <w:rsid w:val="00A80836"/>
    <w:rsid w:val="00A93830"/>
    <w:rsid w:val="00AC0FF3"/>
    <w:rsid w:val="00B9787B"/>
    <w:rsid w:val="00BA3EA2"/>
    <w:rsid w:val="00C0437E"/>
    <w:rsid w:val="00D81216"/>
    <w:rsid w:val="00E3157F"/>
    <w:rsid w:val="00EA697B"/>
    <w:rsid w:val="00EB0C05"/>
    <w:rsid w:val="00ED35BC"/>
    <w:rsid w:val="00F83FFD"/>
    <w:rsid w:val="00FE6876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68E27DA2"/>
  <w15:docId w15:val="{EF95D80F-17C4-4156-A7BA-36FAD588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13"/>
      <w:outlineLvl w:val="0"/>
    </w:pPr>
    <w:rPr>
      <w:rFonts w:ascii="Times New Roman" w:eastAsia="Times New Roman" w:hAnsi="Times New Roman"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66"/>
      <w:ind w:left="648" w:hanging="8"/>
      <w:outlineLvl w:val="1"/>
    </w:pPr>
    <w:rPr>
      <w:rFonts w:ascii="Times New Roman" w:eastAsia="Times New Roman" w:hAnsi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62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BA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Sehrish</cp:lastModifiedBy>
  <cp:revision>34</cp:revision>
  <dcterms:created xsi:type="dcterms:W3CDTF">2020-12-18T06:35:00Z</dcterms:created>
  <dcterms:modified xsi:type="dcterms:W3CDTF">2021-07-13T09:15:00Z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LastSaved">
    <vt:filetime>2018-02-09T00:00:00Z</vt:filetime>
  </property>
</Properties>
</file>